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BF3442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22000006850000000030-53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BF3442" w:rsidRDefault="00BF3442" w:rsidP="009E7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BF3442" w:rsidRDefault="00BF3442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F3442" w:rsidRDefault="00BF3442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F3442" w:rsidRPr="00907193" w:rsidRDefault="00BF3442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442" w:rsidRPr="00907193" w:rsidRDefault="00BF3442" w:rsidP="00BF344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F3442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F34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647B" w:rsidRPr="0068647B" w:rsidRDefault="0068647B" w:rsidP="0068647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8647B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68647B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68647B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цвет белый, зеленый идентификационный номер </w:t>
            </w:r>
          </w:p>
          <w:p w:rsidR="002A0F21" w:rsidRDefault="0068647B" w:rsidP="0068647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8647B">
              <w:rPr>
                <w:rFonts w:ascii="Arial" w:hAnsi="Arial" w:cs="Arial"/>
                <w:color w:val="033522"/>
                <w:sz w:val="18"/>
                <w:szCs w:val="18"/>
              </w:rPr>
              <w:t>(VIN) XTY529222C0002592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68647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68647B" w:rsidRPr="0068647B">
              <w:rPr>
                <w:rFonts w:ascii="Arial" w:hAnsi="Arial" w:cs="Arial"/>
                <w:color w:val="033522"/>
                <w:sz w:val="18"/>
                <w:szCs w:val="18"/>
              </w:rPr>
              <w:t>140 884,00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3442" w:rsidRPr="001837F1" w:rsidRDefault="00BF3442" w:rsidP="00BF34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76B20"/>
    <w:rsid w:val="005C673E"/>
    <w:rsid w:val="005E5950"/>
    <w:rsid w:val="0068647B"/>
    <w:rsid w:val="006A14F3"/>
    <w:rsid w:val="006D77AB"/>
    <w:rsid w:val="007624BA"/>
    <w:rsid w:val="00770148"/>
    <w:rsid w:val="007C060E"/>
    <w:rsid w:val="007E0FAC"/>
    <w:rsid w:val="007F3B54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3442"/>
    <w:rsid w:val="00BF6217"/>
    <w:rsid w:val="00C76370"/>
    <w:rsid w:val="00C92384"/>
    <w:rsid w:val="00C9694F"/>
    <w:rsid w:val="00CA769C"/>
    <w:rsid w:val="00D13F4C"/>
    <w:rsid w:val="00D15E9A"/>
    <w:rsid w:val="00D356CC"/>
    <w:rsid w:val="00D47A0F"/>
    <w:rsid w:val="00D72219"/>
    <w:rsid w:val="00DA059D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F0292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35</cp:revision>
  <cp:lastPrinted>2018-12-04T07:14:00Z</cp:lastPrinted>
  <dcterms:created xsi:type="dcterms:W3CDTF">2023-11-09T07:59:00Z</dcterms:created>
  <dcterms:modified xsi:type="dcterms:W3CDTF">2025-10-14T06:49:00Z</dcterms:modified>
</cp:coreProperties>
</file>